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C35" w:rsidRPr="00237A6E" w:rsidRDefault="00950C35" w:rsidP="00950C35">
      <w:pPr>
        <w:shd w:val="clear" w:color="auto" w:fill="BFBFBF" w:themeFill="background1" w:themeFillShade="BF"/>
        <w:spacing w:before="120" w:after="120" w:line="240" w:lineRule="auto"/>
        <w:outlineLvl w:val="0"/>
        <w:rPr>
          <w:b/>
          <w:sz w:val="28"/>
          <w:szCs w:val="28"/>
        </w:rPr>
      </w:pPr>
      <w:r w:rsidRPr="00237A6E">
        <w:rPr>
          <w:b/>
          <w:sz w:val="28"/>
          <w:szCs w:val="28"/>
        </w:rPr>
        <w:t xml:space="preserve">Frequently Asked Questions and </w:t>
      </w:r>
      <w:proofErr w:type="gramStart"/>
      <w:r w:rsidRPr="00237A6E">
        <w:rPr>
          <w:b/>
          <w:sz w:val="28"/>
          <w:szCs w:val="28"/>
        </w:rPr>
        <w:t xml:space="preserve">Details </w:t>
      </w:r>
      <w:r>
        <w:rPr>
          <w:b/>
          <w:sz w:val="28"/>
          <w:szCs w:val="28"/>
        </w:rPr>
        <w:t xml:space="preserve"> -</w:t>
      </w:r>
      <w:proofErr w:type="gramEnd"/>
      <w:r>
        <w:rPr>
          <w:b/>
          <w:sz w:val="28"/>
          <w:szCs w:val="28"/>
        </w:rPr>
        <w:t xml:space="preserve"> </w:t>
      </w:r>
      <w:r>
        <w:rPr>
          <w:rFonts w:ascii="Jester" w:hAnsi="Jester" w:cs="Papyrus"/>
          <w:b/>
          <w:i/>
          <w:noProof/>
          <w:sz w:val="36"/>
          <w:szCs w:val="36"/>
        </w:rPr>
        <w:t xml:space="preserve">Youth Programs at Wildlife Images </w:t>
      </w:r>
    </w:p>
    <w:p w:rsidR="00950C35" w:rsidRDefault="00950C35" w:rsidP="00950C35">
      <w:pPr>
        <w:rPr>
          <w:b/>
          <w:u w:val="single"/>
        </w:rPr>
      </w:pPr>
    </w:p>
    <w:p w:rsidR="00950C35" w:rsidRPr="00237A6E" w:rsidRDefault="00950C35" w:rsidP="00950C35">
      <w:pPr>
        <w:shd w:val="clear" w:color="auto" w:fill="D9D9D9" w:themeFill="background1" w:themeFillShade="D9"/>
        <w:outlineLvl w:val="0"/>
        <w:rPr>
          <w:b/>
          <w:u w:val="single"/>
        </w:rPr>
      </w:pPr>
      <w:r w:rsidRPr="00237A6E">
        <w:rPr>
          <w:b/>
          <w:u w:val="single"/>
        </w:rPr>
        <w:t xml:space="preserve">Transportation: </w:t>
      </w:r>
    </w:p>
    <w:p w:rsidR="00950C35" w:rsidRPr="00237A6E" w:rsidRDefault="00950C35" w:rsidP="00950C35">
      <w:pPr>
        <w:outlineLvl w:val="0"/>
        <w:rPr>
          <w:b/>
        </w:rPr>
      </w:pPr>
      <w:r w:rsidRPr="00237A6E">
        <w:rPr>
          <w:b/>
        </w:rPr>
        <w:t>Pick up and Drop off of campers will be at the Black Bear Diner, 1900 NW 6</w:t>
      </w:r>
      <w:r w:rsidRPr="00237A6E">
        <w:rPr>
          <w:b/>
          <w:vertAlign w:val="superscript"/>
        </w:rPr>
        <w:t>th</w:t>
      </w:r>
      <w:r w:rsidRPr="00237A6E">
        <w:rPr>
          <w:b/>
        </w:rPr>
        <w:t xml:space="preserve"> Street, Grants Pass, OR </w:t>
      </w:r>
    </w:p>
    <w:p w:rsidR="00950C35" w:rsidRPr="00237A6E" w:rsidRDefault="00950C35" w:rsidP="00950C35">
      <w:pPr>
        <w:spacing w:after="0" w:line="240" w:lineRule="auto"/>
        <w:outlineLvl w:val="0"/>
      </w:pPr>
      <w:r w:rsidRPr="00237A6E">
        <w:t xml:space="preserve">Morning Pickup - Vans will pick up campers at 8:30 am </w:t>
      </w:r>
    </w:p>
    <w:p w:rsidR="00950C35" w:rsidRPr="00237A6E" w:rsidRDefault="00950C35" w:rsidP="00950C35">
      <w:pPr>
        <w:spacing w:after="0" w:line="240" w:lineRule="auto"/>
      </w:pPr>
      <w:r w:rsidRPr="00237A6E">
        <w:t xml:space="preserve">Afternoon Drop off - </w:t>
      </w:r>
      <w:r>
        <w:t>Vans drop off campers at 3</w:t>
      </w:r>
      <w:r w:rsidRPr="00237A6E">
        <w:t>:30 pm</w:t>
      </w:r>
    </w:p>
    <w:p w:rsidR="00950C35" w:rsidRPr="00237A6E" w:rsidRDefault="00950C35" w:rsidP="00950C35">
      <w:pPr>
        <w:spacing w:after="0" w:line="240" w:lineRule="auto"/>
      </w:pPr>
    </w:p>
    <w:p w:rsidR="00950C35" w:rsidRDefault="00950C35" w:rsidP="00950C35">
      <w:pPr>
        <w:spacing w:after="0" w:line="240" w:lineRule="auto"/>
      </w:pPr>
      <w:r w:rsidRPr="00237A6E">
        <w:t>If you are dropping off and picking up your campers at Wildlife Images, please drop students off no earlier than 8:5</w:t>
      </w:r>
      <w:r>
        <w:t>0 am and pick up no later than 3:30</w:t>
      </w:r>
      <w:r w:rsidRPr="00237A6E">
        <w:t xml:space="preserve"> pm</w:t>
      </w:r>
    </w:p>
    <w:p w:rsidR="00950C35" w:rsidRPr="00237A6E" w:rsidRDefault="00950C35" w:rsidP="00950C35">
      <w:pPr>
        <w:spacing w:after="0" w:line="240" w:lineRule="auto"/>
      </w:pPr>
    </w:p>
    <w:p w:rsidR="00950C35" w:rsidRPr="00237A6E" w:rsidRDefault="00950C35" w:rsidP="00950C35">
      <w:pPr>
        <w:shd w:val="clear" w:color="auto" w:fill="D9D9D9" w:themeFill="background1" w:themeFillShade="D9"/>
        <w:spacing w:after="0" w:line="240" w:lineRule="auto"/>
        <w:rPr>
          <w:b/>
        </w:rPr>
      </w:pPr>
      <w:r w:rsidRPr="00237A6E">
        <w:rPr>
          <w:b/>
        </w:rPr>
        <w:t>** Please remember that 7 year old campers need to be dropped off and picked up at Wildlife Images by a guardian or authorized person</w:t>
      </w:r>
      <w:r>
        <w:rPr>
          <w:b/>
        </w:rPr>
        <w:t xml:space="preserve">, as we are not able to transport them due to Oregon State Law. </w:t>
      </w:r>
      <w:r w:rsidRPr="00237A6E">
        <w:rPr>
          <w:b/>
        </w:rPr>
        <w:t xml:space="preserve"> </w:t>
      </w:r>
    </w:p>
    <w:p w:rsidR="00950C35" w:rsidRPr="00237A6E" w:rsidRDefault="00950C35" w:rsidP="00950C35">
      <w:pPr>
        <w:spacing w:after="0" w:line="240" w:lineRule="auto"/>
        <w:jc w:val="center"/>
        <w:rPr>
          <w:b/>
          <w:i/>
        </w:rPr>
      </w:pPr>
    </w:p>
    <w:p w:rsidR="00950C35" w:rsidRPr="00237A6E" w:rsidRDefault="00950C35" w:rsidP="00950C35">
      <w:pPr>
        <w:spacing w:after="0" w:line="240" w:lineRule="auto"/>
        <w:jc w:val="center"/>
        <w:outlineLvl w:val="0"/>
        <w:rPr>
          <w:u w:val="single"/>
        </w:rPr>
      </w:pPr>
      <w:r w:rsidRPr="00237A6E">
        <w:rPr>
          <w:b/>
          <w:i/>
          <w:u w:val="single"/>
        </w:rPr>
        <w:t>Please be on time for both dropping off and picking up your campers</w:t>
      </w:r>
      <w:r w:rsidRPr="00237A6E">
        <w:rPr>
          <w:u w:val="single"/>
        </w:rPr>
        <w:t>.</w:t>
      </w:r>
    </w:p>
    <w:p w:rsidR="00950C35" w:rsidRPr="00237A6E" w:rsidRDefault="00950C35" w:rsidP="00950C35">
      <w:pPr>
        <w:spacing w:after="0" w:line="240" w:lineRule="auto"/>
        <w:jc w:val="center"/>
      </w:pPr>
      <w:r w:rsidRPr="00237A6E">
        <w:t xml:space="preserve">If any plans change for your child’s transportation or their attendance, please notify us as soon as possible at 541-476-0222. </w:t>
      </w:r>
      <w:r w:rsidRPr="00963E60">
        <w:rPr>
          <w:b/>
          <w:u w:val="single"/>
        </w:rPr>
        <w:t>We require any person other than the guardian picking up children to be authorized by the guardian in writing</w:t>
      </w:r>
      <w:r w:rsidRPr="00963E60">
        <w:rPr>
          <w:u w:val="single"/>
        </w:rPr>
        <w:t>.</w:t>
      </w:r>
      <w:r w:rsidRPr="00237A6E">
        <w:t xml:space="preserve"> </w:t>
      </w:r>
    </w:p>
    <w:p w:rsidR="00950C35" w:rsidRPr="00237A6E" w:rsidRDefault="00950C35" w:rsidP="00950C35">
      <w:pPr>
        <w:spacing w:after="0"/>
        <w:rPr>
          <w:b/>
          <w:u w:val="single"/>
        </w:rPr>
      </w:pPr>
    </w:p>
    <w:p w:rsidR="00950C35" w:rsidRPr="00237A6E" w:rsidRDefault="00950C35" w:rsidP="00950C35">
      <w:pPr>
        <w:shd w:val="clear" w:color="auto" w:fill="D9D9D9" w:themeFill="background1" w:themeFillShade="D9"/>
        <w:outlineLvl w:val="0"/>
        <w:rPr>
          <w:b/>
          <w:u w:val="single"/>
        </w:rPr>
      </w:pPr>
      <w:r w:rsidRPr="00237A6E">
        <w:rPr>
          <w:b/>
          <w:u w:val="single"/>
        </w:rPr>
        <w:t xml:space="preserve">What to bring: </w:t>
      </w:r>
    </w:p>
    <w:p w:rsidR="00950C35" w:rsidRPr="00237A6E" w:rsidRDefault="00950C35" w:rsidP="00950C35">
      <w:r w:rsidRPr="00237A6E">
        <w:t xml:space="preserve">Campers need to bring snacks for breaks, as well as a lunch. </w:t>
      </w:r>
    </w:p>
    <w:p w:rsidR="00950C35" w:rsidRPr="00237A6E" w:rsidRDefault="00950C35" w:rsidP="00950C35">
      <w:r w:rsidRPr="00237A6E">
        <w:t xml:space="preserve">Refrigeration is available for food items. Please have your children label their lunch box or bag. </w:t>
      </w:r>
    </w:p>
    <w:p w:rsidR="00950C35" w:rsidRPr="00237A6E" w:rsidRDefault="00950C35" w:rsidP="00950C35">
      <w:r w:rsidRPr="00237A6E">
        <w:t xml:space="preserve">All campers need to bring a water bottle and any necessary medications, i.e. inhalers with them. </w:t>
      </w:r>
    </w:p>
    <w:p w:rsidR="00950C35" w:rsidRPr="00237A6E" w:rsidRDefault="00950C35" w:rsidP="00950C35">
      <w:r w:rsidRPr="00237A6E">
        <w:t xml:space="preserve">Campers can bring binoculars, cameras or other personal items; however, there are no locking storage facilities available, so bringing personal items is at your discretion. </w:t>
      </w:r>
    </w:p>
    <w:p w:rsidR="00950C35" w:rsidRPr="00237A6E" w:rsidRDefault="00950C35" w:rsidP="00950C35">
      <w:r w:rsidRPr="00237A6E">
        <w:t xml:space="preserve">We ask that MP3 players and gaming devices be left at home. </w:t>
      </w:r>
    </w:p>
    <w:p w:rsidR="00950C35" w:rsidRPr="00237A6E" w:rsidRDefault="00950C35" w:rsidP="00950C35">
      <w:pPr>
        <w:shd w:val="clear" w:color="auto" w:fill="D9D9D9" w:themeFill="background1" w:themeFillShade="D9"/>
        <w:outlineLvl w:val="0"/>
        <w:rPr>
          <w:b/>
          <w:u w:val="single"/>
        </w:rPr>
      </w:pPr>
      <w:r w:rsidRPr="00237A6E">
        <w:rPr>
          <w:b/>
          <w:u w:val="single"/>
        </w:rPr>
        <w:t xml:space="preserve">What to Wear:  </w:t>
      </w:r>
    </w:p>
    <w:p w:rsidR="00950C35" w:rsidRPr="00237A6E" w:rsidRDefault="00950C35" w:rsidP="00950C35">
      <w:r w:rsidRPr="00237A6E">
        <w:t xml:space="preserve">We recommend campers dress in layers to be comfortable both inside and outside and weather appropriate. </w:t>
      </w:r>
      <w:r>
        <w:t xml:space="preserve">Kids may get dirty, so play clothes are recommended. </w:t>
      </w:r>
    </w:p>
    <w:p w:rsidR="00950C35" w:rsidRPr="00237A6E" w:rsidRDefault="00950C35" w:rsidP="00950C3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252095</wp:posOffset>
            </wp:positionV>
            <wp:extent cx="912495" cy="1188720"/>
            <wp:effectExtent l="19050" t="0" r="1905" b="0"/>
            <wp:wrapNone/>
            <wp:docPr id="3" name="Picture 1" descr="Wildlife Image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ldlife Image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7A6E">
        <w:t xml:space="preserve">Close-toed sturdy shoes are required. </w:t>
      </w:r>
    </w:p>
    <w:p w:rsidR="00950C35" w:rsidRPr="00237A6E" w:rsidRDefault="00950C35" w:rsidP="00950C35">
      <w:pPr>
        <w:outlineLvl w:val="0"/>
        <w:rPr>
          <w:b/>
        </w:rPr>
      </w:pPr>
      <w:r w:rsidRPr="00237A6E">
        <w:rPr>
          <w:b/>
        </w:rPr>
        <w:t xml:space="preserve">If you have any questions, please feel free to contact us at 541-476-0222. </w:t>
      </w:r>
    </w:p>
    <w:p w:rsidR="00950C35" w:rsidRPr="00237A6E" w:rsidRDefault="00950C35" w:rsidP="00950C35">
      <w:pPr>
        <w:spacing w:after="0" w:line="240" w:lineRule="auto"/>
        <w:outlineLvl w:val="0"/>
      </w:pPr>
      <w:r>
        <w:t xml:space="preserve">Cory Alvis, Education </w:t>
      </w:r>
      <w:proofErr w:type="gramStart"/>
      <w:r>
        <w:t>Supervisor</w:t>
      </w:r>
      <w:r w:rsidRPr="00237A6E">
        <w:t xml:space="preserve">  </w:t>
      </w:r>
      <w:r>
        <w:t>/</w:t>
      </w:r>
      <w:proofErr w:type="gramEnd"/>
      <w:r>
        <w:t xml:space="preserve"> Melody Kelly, Education Assistant</w:t>
      </w:r>
    </w:p>
    <w:p w:rsidR="00950C35" w:rsidRPr="00237A6E" w:rsidRDefault="00950C35" w:rsidP="00950C35">
      <w:pPr>
        <w:spacing w:after="0" w:line="240" w:lineRule="auto"/>
      </w:pPr>
      <w:r w:rsidRPr="00237A6E">
        <w:t>Wildlife Images Rehabilitation &amp; Education Center</w:t>
      </w:r>
    </w:p>
    <w:p w:rsidR="00866C25" w:rsidRDefault="00866C25"/>
    <w:sectPr w:rsidR="00866C25" w:rsidSect="00866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Jester">
    <w:altName w:val="Cambria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0C35"/>
    <w:rsid w:val="00866C25"/>
    <w:rsid w:val="00950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C3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wildlifeim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Kompaniet</dc:creator>
  <cp:lastModifiedBy>Nick Kompaniet</cp:lastModifiedBy>
  <cp:revision>1</cp:revision>
  <dcterms:created xsi:type="dcterms:W3CDTF">2014-11-25T17:39:00Z</dcterms:created>
  <dcterms:modified xsi:type="dcterms:W3CDTF">2014-11-25T17:40:00Z</dcterms:modified>
</cp:coreProperties>
</file>